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0C36C298" w:rsidR="00F76DBB" w:rsidRPr="00F76DBB" w:rsidRDefault="000532CF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公共压力对国有收费公路企业运营效率的影响效应研究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2BD40721" w:rsidR="00F76DBB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操胜</w:t>
            </w:r>
            <w:proofErr w:type="gramEnd"/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52D585EB" w:rsidR="00F76DBB" w:rsidRPr="00F76DBB" w:rsidRDefault="000532CF" w:rsidP="00212B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020034021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647F5C83" w:rsidR="00F76DBB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徐海成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78E6266B" w:rsidR="00F76DBB" w:rsidRPr="00F76DBB" w:rsidRDefault="00D37D9F" w:rsidP="009F0D9F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0532CF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0532CF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0532CF"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0532CF"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0532CF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0532CF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0BBAC3A4" w:rsidR="007C7DA5" w:rsidRPr="00F76DBB" w:rsidRDefault="000532CF" w:rsidP="007C7D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经管学院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研究生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答辩室</w:t>
            </w:r>
            <w:proofErr w:type="gramEnd"/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F0D9F" w:rsidRPr="00F76DBB" w14:paraId="3B0FA66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02D2BBD6" w14:textId="16F02879" w:rsidR="009F0D9F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王宁</w:t>
            </w:r>
          </w:p>
        </w:tc>
        <w:tc>
          <w:tcPr>
            <w:tcW w:w="1134" w:type="dxa"/>
            <w:vAlign w:val="center"/>
          </w:tcPr>
          <w:p w14:paraId="697CBE68" w14:textId="0911BC64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76DBB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1A1886D" w14:textId="28896A6B" w:rsidR="009F0D9F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长安大学运输工程学院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5EA75798" w:rsidR="009F0D9F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2895F09" w14:textId="3E28E17B" w:rsidR="009F0D9F" w:rsidRPr="00F76DBB" w:rsidRDefault="000532C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  <w:proofErr w:type="gramStart"/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评定分</w:t>
            </w:r>
            <w:proofErr w:type="gramEnd"/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委员会委员，</w:t>
            </w:r>
            <w:r w:rsidR="009F0D9F"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</w:p>
        </w:tc>
      </w:tr>
      <w:tr w:rsidR="00D13071" w:rsidRPr="00F76DBB" w14:paraId="3047F7A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1A4992" w14:textId="54D83C6E" w:rsidR="00D13071" w:rsidRPr="00F76DBB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徐海成</w:t>
            </w:r>
          </w:p>
        </w:tc>
        <w:tc>
          <w:tcPr>
            <w:tcW w:w="1134" w:type="dxa"/>
            <w:vAlign w:val="center"/>
          </w:tcPr>
          <w:p w14:paraId="55855528" w14:textId="483C9A71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720C7AE" w14:textId="40D7E16D" w:rsidR="00D13071" w:rsidRPr="00F76DBB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长安大学经济与管理学院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16E29E43" w:rsidR="00D13071" w:rsidRPr="00F76DBB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DE2C90D" w14:textId="13CE02E3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36F7FABF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3FAFB376" w14:textId="4C54BC6A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樊建强</w:t>
            </w:r>
          </w:p>
        </w:tc>
        <w:tc>
          <w:tcPr>
            <w:tcW w:w="1134" w:type="dxa"/>
            <w:vAlign w:val="center"/>
          </w:tcPr>
          <w:p w14:paraId="52847DF3" w14:textId="6C7241A6" w:rsidR="00D13071" w:rsidRPr="004A5AD1" w:rsidRDefault="00C70C4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70C44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  <w:r w:rsidRPr="00C70C44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C70C44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3FE0A314" w14:textId="6018DA8C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长安大学经济与管理学院、图书馆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B402697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7A981203" w14:textId="31997E88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1CD5678B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6B7EB642" w14:textId="371521E2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马广奇</w:t>
            </w:r>
            <w:proofErr w:type="gramEnd"/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100CCA9A" w14:textId="6F12C553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陕西科技大学经济与管理学院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27321D55" w:rsidR="00D13071" w:rsidRPr="004A5AD1" w:rsidRDefault="00C70C4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技术经济与管理</w:t>
            </w:r>
          </w:p>
        </w:tc>
        <w:tc>
          <w:tcPr>
            <w:tcW w:w="1497" w:type="dxa"/>
            <w:vAlign w:val="center"/>
          </w:tcPr>
          <w:p w14:paraId="7B4EE5DE" w14:textId="335455CC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校外专家</w:t>
            </w:r>
            <w:r w:rsidR="00D13071" w:rsidRPr="004A5AD1">
              <w:rPr>
                <w:rFonts w:ascii="Times New Roman" w:eastAsia="宋体" w:hAnsi="Times New Roman" w:cs="Times New Roman" w:hint="eastAsia"/>
                <w:szCs w:val="21"/>
              </w:rPr>
              <w:t>，答辩委员</w:t>
            </w:r>
          </w:p>
        </w:tc>
      </w:tr>
      <w:tr w:rsidR="00D13071" w:rsidRPr="004A5AD1" w14:paraId="43EC9B42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706B6A2D" w14:textId="3C06B0E1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郭斌</w:t>
            </w:r>
          </w:p>
        </w:tc>
        <w:tc>
          <w:tcPr>
            <w:tcW w:w="1134" w:type="dxa"/>
            <w:vAlign w:val="center"/>
          </w:tcPr>
          <w:p w14:paraId="63D536A8" w14:textId="073631E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059EC40B" w14:textId="5D93F307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西安建筑科技大学公共管理学院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035DB1EE" w:rsidR="00D13071" w:rsidRPr="004A5AD1" w:rsidRDefault="000532C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工程管理</w:t>
            </w:r>
          </w:p>
        </w:tc>
        <w:tc>
          <w:tcPr>
            <w:tcW w:w="1497" w:type="dxa"/>
            <w:vAlign w:val="center"/>
          </w:tcPr>
          <w:p w14:paraId="2B9A1E58" w14:textId="77777777" w:rsidR="000532CF" w:rsidRPr="000532CF" w:rsidRDefault="000532CF" w:rsidP="000532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校外专家</w:t>
            </w:r>
            <w:bookmarkStart w:id="0" w:name="_GoBack"/>
            <w:bookmarkEnd w:id="0"/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</w:p>
          <w:p w14:paraId="16E4004F" w14:textId="528ADAAD" w:rsidR="00D13071" w:rsidRPr="004A5AD1" w:rsidRDefault="000532CF" w:rsidP="000532C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532CF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/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2D49" w14:textId="77777777" w:rsidR="000229BD" w:rsidRDefault="000229BD" w:rsidP="009D2954">
      <w:r>
        <w:separator/>
      </w:r>
    </w:p>
  </w:endnote>
  <w:endnote w:type="continuationSeparator" w:id="0">
    <w:p w14:paraId="3756011D" w14:textId="77777777" w:rsidR="000229BD" w:rsidRDefault="000229BD" w:rsidP="009D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04E29" w14:textId="77777777" w:rsidR="000229BD" w:rsidRDefault="000229BD" w:rsidP="009D2954">
      <w:r>
        <w:separator/>
      </w:r>
    </w:p>
  </w:footnote>
  <w:footnote w:type="continuationSeparator" w:id="0">
    <w:p w14:paraId="0E00A306" w14:textId="77777777" w:rsidR="000229BD" w:rsidRDefault="000229BD" w:rsidP="009D2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229BD"/>
    <w:rsid w:val="000532CF"/>
    <w:rsid w:val="001E6F53"/>
    <w:rsid w:val="00212B45"/>
    <w:rsid w:val="00363EF7"/>
    <w:rsid w:val="003C6888"/>
    <w:rsid w:val="004A5AD1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BA2A57"/>
    <w:rsid w:val="00BB2FC8"/>
    <w:rsid w:val="00BF6F90"/>
    <w:rsid w:val="00C0755E"/>
    <w:rsid w:val="00C70C44"/>
    <w:rsid w:val="00D13071"/>
    <w:rsid w:val="00D37D9F"/>
    <w:rsid w:val="00D45D42"/>
    <w:rsid w:val="00E04890"/>
    <w:rsid w:val="00E47314"/>
    <w:rsid w:val="00F135F7"/>
    <w:rsid w:val="00F2327A"/>
    <w:rsid w:val="00F76DBB"/>
    <w:rsid w:val="00FA2494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Csssss</cp:lastModifiedBy>
  <cp:revision>16</cp:revision>
  <dcterms:created xsi:type="dcterms:W3CDTF">2024-12-23T07:28:00Z</dcterms:created>
  <dcterms:modified xsi:type="dcterms:W3CDTF">2025-11-24T06:55:00Z</dcterms:modified>
</cp:coreProperties>
</file>