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554" w14:textId="7291A9E8" w:rsidR="00F76DBB" w:rsidRPr="00F76DBB" w:rsidRDefault="00F135F7" w:rsidP="007B1F2B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</w:t>
      </w:r>
      <w:r w:rsidR="00F76DBB" w:rsidRPr="00F76DBB">
        <w:rPr>
          <w:rFonts w:ascii="宋体" w:eastAsia="宋体" w:hAnsi="宋体" w:hint="eastAsia"/>
          <w:b/>
          <w:bCs/>
          <w:sz w:val="32"/>
          <w:szCs w:val="36"/>
        </w:rPr>
        <w:t>答辩信息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76DBB" w:rsidRPr="00F76DBB" w14:paraId="1F0F5D2E" w14:textId="77777777" w:rsidTr="00F76DBB">
        <w:trPr>
          <w:trHeight w:hRule="exact" w:val="567"/>
        </w:trPr>
        <w:tc>
          <w:tcPr>
            <w:tcW w:w="1555" w:type="dxa"/>
            <w:vAlign w:val="center"/>
          </w:tcPr>
          <w:p w14:paraId="7EF91CCD" w14:textId="783BDF90" w:rsidR="00F76DBB" w:rsidRPr="00F76DBB" w:rsidRDefault="00F76D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6FE4FF77" w:rsidR="00F76DBB" w:rsidRPr="00F76DBB" w:rsidRDefault="00D1397B" w:rsidP="00A233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1397B">
              <w:rPr>
                <w:rFonts w:ascii="Times New Roman" w:eastAsia="宋体" w:hAnsi="Times New Roman" w:cs="Times New Roman" w:hint="eastAsia"/>
                <w:szCs w:val="21"/>
              </w:rPr>
              <w:t>城市道路信号交叉口合流车辆受扰时空演化规律与碰撞风险研究</w:t>
            </w:r>
          </w:p>
        </w:tc>
      </w:tr>
      <w:tr w:rsidR="00F76DBB" w:rsidRPr="00F76DBB" w14:paraId="0A79F100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2B76665C" w14:textId="0F67BAB2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3F29591D" w:rsidR="00F76DBB" w:rsidRPr="00F76DBB" w:rsidRDefault="00D1397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杨逍遥</w:t>
            </w:r>
          </w:p>
        </w:tc>
        <w:tc>
          <w:tcPr>
            <w:tcW w:w="1981" w:type="dxa"/>
            <w:vAlign w:val="center"/>
          </w:tcPr>
          <w:p w14:paraId="0751D605" w14:textId="1971FC0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39F1C446" w:rsidR="00F76DBB" w:rsidRPr="00F76DBB" w:rsidRDefault="00D1397B" w:rsidP="00212B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021034016</w:t>
            </w:r>
          </w:p>
        </w:tc>
        <w:tc>
          <w:tcPr>
            <w:tcW w:w="850" w:type="dxa"/>
            <w:vAlign w:val="center"/>
          </w:tcPr>
          <w:p w14:paraId="4473C316" w14:textId="44DE8FAE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466855A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76DBB" w:rsidRPr="00F76DBB" w14:paraId="767CA306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031F40C8" w14:textId="293AD8B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0B037E03" w:rsidR="00F76DBB" w:rsidRPr="00F76DBB" w:rsidRDefault="00D1397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梁国华</w:t>
            </w:r>
          </w:p>
        </w:tc>
        <w:tc>
          <w:tcPr>
            <w:tcW w:w="1981" w:type="dxa"/>
            <w:vAlign w:val="center"/>
          </w:tcPr>
          <w:p w14:paraId="1217E63B" w14:textId="1323547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0BE911EE" w:rsidR="00F76DBB" w:rsidRPr="00F76DBB" w:rsidRDefault="00D37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0E582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14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: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7C7DA5" w:rsidRPr="00F76DBB" w14:paraId="167964AC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7E32A532" w14:textId="2D4EAB0F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528A4B12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26390A7C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5DCA8F58" w:rsidR="007C7DA5" w:rsidRPr="00F76DBB" w:rsidRDefault="00D1397B" w:rsidP="007C7D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长安大学南校区北院学术交流中心第三会议室</w:t>
            </w:r>
          </w:p>
        </w:tc>
      </w:tr>
      <w:tr w:rsidR="00F76DBB" w:rsidRPr="00F76DBB" w14:paraId="08A8D4CF" w14:textId="77777777" w:rsidTr="00F76DBB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69CA6246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F0D9F" w:rsidRPr="00F76DBB" w14:paraId="45DB22CC" w14:textId="77777777" w:rsidTr="00D64E9F">
        <w:trPr>
          <w:trHeight w:hRule="exact" w:val="567"/>
        </w:trPr>
        <w:tc>
          <w:tcPr>
            <w:tcW w:w="1555" w:type="dxa"/>
            <w:vAlign w:val="center"/>
          </w:tcPr>
          <w:p w14:paraId="4FF8CB0F" w14:textId="3248C10F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45243281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18B25AA7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64918735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081309FB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 w:rsidRPr="00F76DBB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F0D9F" w:rsidRPr="00F76DBB" w14:paraId="3B0FA66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02D2BBD6" w14:textId="32BF556C" w:rsidR="009F0D9F" w:rsidRPr="00F76DBB" w:rsidRDefault="00D1397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雷斌</w:t>
            </w:r>
          </w:p>
        </w:tc>
        <w:tc>
          <w:tcPr>
            <w:tcW w:w="1134" w:type="dxa"/>
            <w:vAlign w:val="center"/>
          </w:tcPr>
          <w:p w14:paraId="697CBE68" w14:textId="3EE032E9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 w14:textId="3C27EF2A" w:rsidR="009F0D9F" w:rsidRPr="00F76DBB" w:rsidRDefault="00D1397B" w:rsidP="009F0D9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西安建筑科技大学城市发展与现代交通学院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70A0A96C" w:rsidR="009F0D9F" w:rsidRPr="00F76DBB" w:rsidRDefault="00D1397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2895F09" w14:textId="6A01D73D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主任委员</w:t>
            </w:r>
            <w:r w:rsidR="00D1397B">
              <w:rPr>
                <w:rFonts w:ascii="Times New Roman" w:eastAsia="宋体" w:hAnsi="Times New Roman" w:cs="Times New Roman" w:hint="eastAsia"/>
                <w:szCs w:val="21"/>
              </w:rPr>
              <w:t>，校外专家</w:t>
            </w:r>
          </w:p>
        </w:tc>
      </w:tr>
      <w:tr w:rsidR="00D13071" w:rsidRPr="00F76DBB" w14:paraId="3047F7A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1A4992" w14:textId="63AB3FA9" w:rsidR="00D13071" w:rsidRPr="00F76DBB" w:rsidRDefault="00D1397B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55855528" w14:textId="7C46FCD0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="00B37CF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B37CF6">
              <w:rPr>
                <w:rFonts w:ascii="Times New Roman" w:eastAsia="宋体" w:hAnsi="Times New Roman" w:cs="Times New Roman" w:hint="eastAsia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1F48C6BB" w14:textId="77777777" w:rsidR="00D1397B" w:rsidRDefault="00D1397B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7720C7AE" w14:textId="7EABC8F1" w:rsidR="00D13071" w:rsidRPr="00F76DBB" w:rsidRDefault="00D1397B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0989AEFE" w:rsidR="00D13071" w:rsidRPr="00F76DBB" w:rsidRDefault="00D1397B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DE2C90D" w14:textId="13CE02E3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36F7FABF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3FAFB376" w14:textId="52D6B3B2" w:rsidR="00D13071" w:rsidRPr="004A5AD1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黄治炉</w:t>
            </w:r>
          </w:p>
        </w:tc>
        <w:tc>
          <w:tcPr>
            <w:tcW w:w="1134" w:type="dxa"/>
            <w:vAlign w:val="center"/>
          </w:tcPr>
          <w:p w14:paraId="5BCF7B73" w14:textId="77777777" w:rsidR="001C134C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正高级</w:t>
            </w:r>
          </w:p>
          <w:p w14:paraId="52847DF3" w14:textId="05EFCE71" w:rsidR="00D13071" w:rsidRPr="004A5AD1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工程师</w:t>
            </w:r>
          </w:p>
        </w:tc>
        <w:tc>
          <w:tcPr>
            <w:tcW w:w="1981" w:type="dxa"/>
            <w:vAlign w:val="center"/>
          </w:tcPr>
          <w:p w14:paraId="3FE0A314" w14:textId="4335E691" w:rsidR="00D13071" w:rsidRPr="004A5AD1" w:rsidRDefault="001C134C" w:rsidP="00D130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中交第一公路勘察设计研究院</w:t>
            </w:r>
            <w:r w:rsidR="00AC3584">
              <w:rPr>
                <w:rFonts w:ascii="Times New Roman" w:eastAsia="宋体" w:hAnsi="Times New Roman" w:cs="Times New Roman" w:hint="eastAsia"/>
                <w:szCs w:val="21"/>
              </w:rPr>
              <w:t>有限公司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05DB0ED0" w:rsidR="00D13071" w:rsidRPr="004A5AD1" w:rsidRDefault="00AC358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A981203" w14:textId="4F3D1CD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  <w:r w:rsidR="00AC358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AC3584" w:rsidRPr="00F76DBB">
              <w:rPr>
                <w:rFonts w:ascii="Times New Roman" w:eastAsia="宋体" w:hAnsi="Times New Roman" w:cs="Times New Roman"/>
                <w:szCs w:val="21"/>
              </w:rPr>
              <w:t>校外专家</w:t>
            </w:r>
          </w:p>
        </w:tc>
      </w:tr>
      <w:tr w:rsidR="00D13071" w:rsidRPr="004A5AD1" w14:paraId="1CD5678B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6B7EB642" w14:textId="1F61B44D" w:rsidR="00D13071" w:rsidRPr="004A5AD1" w:rsidRDefault="00B37CF6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王永岗</w:t>
            </w:r>
            <w:proofErr w:type="gramEnd"/>
          </w:p>
        </w:tc>
        <w:tc>
          <w:tcPr>
            <w:tcW w:w="1134" w:type="dxa"/>
            <w:vAlign w:val="center"/>
          </w:tcPr>
          <w:p w14:paraId="7722E088" w14:textId="3329F87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302055C" w14:textId="77777777" w:rsidR="00623774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100CCA9A" w14:textId="2F9489D7" w:rsidR="00D13071" w:rsidRPr="004A5AD1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5A417D58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B4EE5DE" w14:textId="00EEE297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43EC9B42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706B6A2D" w14:textId="67775CA5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梁国华</w:t>
            </w:r>
          </w:p>
        </w:tc>
        <w:tc>
          <w:tcPr>
            <w:tcW w:w="1134" w:type="dxa"/>
            <w:vAlign w:val="center"/>
          </w:tcPr>
          <w:p w14:paraId="63D536A8" w14:textId="073631E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5F285347" w14:textId="77777777" w:rsidR="00623774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059EC40B" w14:textId="290FC6CD" w:rsidR="00D13071" w:rsidRPr="004A5AD1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058EDF3B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6E4004F" w14:textId="36D7948C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F76DBB" w:rsidRDefault="00F76DBB"/>
    <w:sectPr w:rsidR="00F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C746E" w14:textId="77777777" w:rsidR="00FB5EEA" w:rsidRDefault="00FB5EEA" w:rsidP="009D2954">
      <w:r>
        <w:separator/>
      </w:r>
    </w:p>
  </w:endnote>
  <w:endnote w:type="continuationSeparator" w:id="0">
    <w:p w14:paraId="7188709A" w14:textId="77777777" w:rsidR="00FB5EEA" w:rsidRDefault="00FB5EEA" w:rsidP="009D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B6B8" w14:textId="77777777" w:rsidR="00FB5EEA" w:rsidRDefault="00FB5EEA" w:rsidP="009D2954">
      <w:r>
        <w:separator/>
      </w:r>
    </w:p>
  </w:footnote>
  <w:footnote w:type="continuationSeparator" w:id="0">
    <w:p w14:paraId="2146675B" w14:textId="77777777" w:rsidR="00FB5EEA" w:rsidRDefault="00FB5EEA" w:rsidP="009D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E582A"/>
    <w:rsid w:val="001C134C"/>
    <w:rsid w:val="001E6F53"/>
    <w:rsid w:val="00212B45"/>
    <w:rsid w:val="00363EF7"/>
    <w:rsid w:val="003C6888"/>
    <w:rsid w:val="004A5AD1"/>
    <w:rsid w:val="005000A9"/>
    <w:rsid w:val="00623774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AC3584"/>
    <w:rsid w:val="00B37CF6"/>
    <w:rsid w:val="00BA2A57"/>
    <w:rsid w:val="00BB2FC8"/>
    <w:rsid w:val="00BF6F90"/>
    <w:rsid w:val="00C0755E"/>
    <w:rsid w:val="00D13071"/>
    <w:rsid w:val="00D1397B"/>
    <w:rsid w:val="00D37D9F"/>
    <w:rsid w:val="00D45D42"/>
    <w:rsid w:val="00E04890"/>
    <w:rsid w:val="00E47314"/>
    <w:rsid w:val="00F135F7"/>
    <w:rsid w:val="00F2327A"/>
    <w:rsid w:val="00F76DBB"/>
    <w:rsid w:val="00FA2494"/>
    <w:rsid w:val="00FB5EEA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C070"/>
  <w15:chartTrackingRefBased/>
  <w15:docId w15:val="{14A44B6C-8672-4141-A887-47B3B49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9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Cao</dc:creator>
  <cp:keywords/>
  <dc:description/>
  <cp:lastModifiedBy>dell</cp:lastModifiedBy>
  <cp:revision>19</cp:revision>
  <dcterms:created xsi:type="dcterms:W3CDTF">2024-12-23T07:28:00Z</dcterms:created>
  <dcterms:modified xsi:type="dcterms:W3CDTF">2025-11-28T09:26:00Z</dcterms:modified>
</cp:coreProperties>
</file>