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F554" w14:textId="7291A9E8" w:rsidR="00F76DBB" w:rsidRPr="00F76DBB" w:rsidRDefault="00F135F7" w:rsidP="007B1F2B">
      <w:pPr>
        <w:spacing w:beforeLines="50" w:before="156"/>
        <w:jc w:val="center"/>
        <w:rPr>
          <w:rFonts w:ascii="宋体" w:eastAsia="宋体" w:hAnsi="宋体" w:hint="eastAsia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</w:t>
      </w:r>
      <w:r w:rsidR="00F76DBB" w:rsidRPr="00F76DBB">
        <w:rPr>
          <w:rFonts w:ascii="宋体" w:eastAsia="宋体" w:hAnsi="宋体" w:hint="eastAsia"/>
          <w:b/>
          <w:bCs/>
          <w:sz w:val="32"/>
          <w:szCs w:val="36"/>
        </w:rPr>
        <w:t>答辩信息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F76DBB" w:rsidRPr="00F76DBB" w14:paraId="1F0F5D2E" w14:textId="77777777" w:rsidTr="00F76DBB">
        <w:trPr>
          <w:trHeight w:hRule="exact" w:val="567"/>
        </w:trPr>
        <w:tc>
          <w:tcPr>
            <w:tcW w:w="1555" w:type="dxa"/>
            <w:vAlign w:val="center"/>
          </w:tcPr>
          <w:p w14:paraId="7EF91CCD" w14:textId="783BDF90" w:rsidR="00F76DBB" w:rsidRPr="00F76DBB" w:rsidRDefault="00F76DB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7B43F83D" w:rsidR="00F76DBB" w:rsidRPr="00F76DBB" w:rsidRDefault="00890FEF" w:rsidP="00A2338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0FEF">
              <w:rPr>
                <w:rFonts w:ascii="Times New Roman" w:eastAsia="宋体" w:hAnsi="Times New Roman" w:cs="Times New Roman"/>
                <w:szCs w:val="21"/>
              </w:rPr>
              <w:t>复杂天气下交通场景复原与目标检测技术研究</w:t>
            </w:r>
          </w:p>
        </w:tc>
      </w:tr>
      <w:tr w:rsidR="00F76DBB" w:rsidRPr="00F76DBB" w14:paraId="0A79F100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2B76665C" w14:textId="0F67BAB2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2FD7710D" w:rsidR="00F76DBB" w:rsidRPr="00F76DBB" w:rsidRDefault="00890FE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王潇</w:t>
            </w:r>
          </w:p>
        </w:tc>
        <w:tc>
          <w:tcPr>
            <w:tcW w:w="1981" w:type="dxa"/>
            <w:vAlign w:val="center"/>
          </w:tcPr>
          <w:p w14:paraId="0751D605" w14:textId="1971FC0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17114331" w:rsidR="00F76DBB" w:rsidRPr="00F76DBB" w:rsidRDefault="00D1397B" w:rsidP="00212B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0210340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</w:p>
        </w:tc>
        <w:tc>
          <w:tcPr>
            <w:tcW w:w="850" w:type="dxa"/>
            <w:vAlign w:val="center"/>
          </w:tcPr>
          <w:p w14:paraId="4473C316" w14:textId="44DE8FAE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466855A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F76DBB" w:rsidRPr="00F76DBB" w14:paraId="767CA306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031F40C8" w14:textId="293AD8B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2214AD93" w:rsidR="00F76DBB" w:rsidRPr="00F76DBB" w:rsidRDefault="00890FE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王建军</w:t>
            </w:r>
          </w:p>
        </w:tc>
        <w:tc>
          <w:tcPr>
            <w:tcW w:w="1981" w:type="dxa"/>
            <w:vAlign w:val="center"/>
          </w:tcPr>
          <w:p w14:paraId="1217E63B" w14:textId="1323547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2C643B5A" w:rsidR="00F76DBB" w:rsidRPr="00F76DBB" w:rsidRDefault="00D37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D1397B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:</w:t>
            </w:r>
            <w:r w:rsidR="00D1397B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</w:tr>
      <w:tr w:rsidR="007C7DA5" w:rsidRPr="00F76DBB" w14:paraId="167964AC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7E32A532" w14:textId="2D4EAB0F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528A4B12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26390A7C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2CD9F3AA" w:rsidR="007C7DA5" w:rsidRPr="00F76DBB" w:rsidRDefault="00D1397B" w:rsidP="007C7D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长安大学南校区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交通科技大厦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912</w:t>
            </w:r>
          </w:p>
        </w:tc>
      </w:tr>
      <w:tr w:rsidR="00F76DBB" w:rsidRPr="00F76DBB" w14:paraId="08A8D4CF" w14:textId="77777777" w:rsidTr="00F76DBB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69CA6246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9F0D9F" w:rsidRPr="00F76DBB" w14:paraId="45DB22CC" w14:textId="77777777" w:rsidTr="00D64E9F">
        <w:trPr>
          <w:trHeight w:hRule="exact" w:val="567"/>
        </w:trPr>
        <w:tc>
          <w:tcPr>
            <w:tcW w:w="1555" w:type="dxa"/>
            <w:vAlign w:val="center"/>
          </w:tcPr>
          <w:p w14:paraId="4FF8CB0F" w14:textId="3248C10F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45243281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18B25AA7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64918735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081309FB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9F0D9F" w:rsidRPr="00F76DBB" w14:paraId="3B0FA660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02D2BBD6" w14:textId="56FD6A01" w:rsidR="009F0D9F" w:rsidRPr="00F76DBB" w:rsidRDefault="00890FE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马荣国</w:t>
            </w:r>
          </w:p>
        </w:tc>
        <w:tc>
          <w:tcPr>
            <w:tcW w:w="1134" w:type="dxa"/>
            <w:vAlign w:val="center"/>
          </w:tcPr>
          <w:p w14:paraId="697CBE68" w14:textId="08B91E3C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1A1886D" w14:textId="5198741B" w:rsidR="00890FEF" w:rsidRPr="00F76DBB" w:rsidRDefault="00890FEF" w:rsidP="009F543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5AACE1E3" w:rsidR="009F0D9F" w:rsidRPr="00F76DBB" w:rsidRDefault="00890FE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12895F09" w14:textId="356298C2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主任委员</w:t>
            </w:r>
          </w:p>
        </w:tc>
      </w:tr>
      <w:tr w:rsidR="00D13071" w:rsidRPr="00F76DBB" w14:paraId="3047F7A0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521A4992" w14:textId="416A7E33" w:rsidR="00D13071" w:rsidRPr="00F76DBB" w:rsidRDefault="00890FE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马昌喜</w:t>
            </w:r>
            <w:proofErr w:type="gramEnd"/>
          </w:p>
        </w:tc>
        <w:tc>
          <w:tcPr>
            <w:tcW w:w="1134" w:type="dxa"/>
            <w:vAlign w:val="center"/>
          </w:tcPr>
          <w:p w14:paraId="55855528" w14:textId="7C46FCD0" w:rsidR="00D13071" w:rsidRPr="00F76DBB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="00B37CF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B37CF6">
              <w:rPr>
                <w:rFonts w:ascii="Times New Roman" w:eastAsia="宋体" w:hAnsi="Times New Roman" w:cs="Times New Roman" w:hint="eastAsia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89AEFAF" w14:textId="77777777" w:rsidR="00D13071" w:rsidRDefault="00890FEF" w:rsidP="008335C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兰州交通大学</w:t>
            </w:r>
          </w:p>
          <w:p w14:paraId="7720C7AE" w14:textId="0AA8F353" w:rsidR="007A35F8" w:rsidRPr="00F76DBB" w:rsidRDefault="007A35F8" w:rsidP="008335CA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交通运输学院</w:t>
            </w:r>
          </w:p>
        </w:tc>
        <w:tc>
          <w:tcPr>
            <w:tcW w:w="2129" w:type="dxa"/>
            <w:gridSpan w:val="2"/>
            <w:vAlign w:val="center"/>
          </w:tcPr>
          <w:p w14:paraId="76CB3CA7" w14:textId="0989AEFE" w:rsidR="00D13071" w:rsidRPr="00F76DBB" w:rsidRDefault="00D1397B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6DE2C90D" w14:textId="6B7FFCB0" w:rsidR="00D13071" w:rsidRPr="00F76DBB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，校外专家</w:t>
            </w:r>
          </w:p>
        </w:tc>
      </w:tr>
      <w:tr w:rsidR="00D13071" w:rsidRPr="004A5AD1" w14:paraId="36F7FABF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3FAFB376" w14:textId="5C0CF1D5" w:rsidR="00D13071" w:rsidRPr="004A5AD1" w:rsidRDefault="00890FE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张巍</w:t>
            </w:r>
          </w:p>
        </w:tc>
        <w:tc>
          <w:tcPr>
            <w:tcW w:w="1134" w:type="dxa"/>
            <w:vAlign w:val="center"/>
          </w:tcPr>
          <w:p w14:paraId="5BCF7B73" w14:textId="77777777" w:rsidR="001C134C" w:rsidRDefault="001C134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正高级</w:t>
            </w:r>
          </w:p>
          <w:p w14:paraId="52847DF3" w14:textId="05EFCE71" w:rsidR="00D13071" w:rsidRPr="004A5AD1" w:rsidRDefault="001C134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工程师</w:t>
            </w:r>
          </w:p>
        </w:tc>
        <w:tc>
          <w:tcPr>
            <w:tcW w:w="1981" w:type="dxa"/>
            <w:vAlign w:val="center"/>
          </w:tcPr>
          <w:p w14:paraId="3FE0A314" w14:textId="55D3DFDE" w:rsidR="00D13071" w:rsidRPr="004A5AD1" w:rsidRDefault="00890FE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陕西省公路局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05DB0ED0" w:rsidR="00D13071" w:rsidRPr="004A5AD1" w:rsidRDefault="00AC358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7A981203" w14:textId="4F3D1CD0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  <w:r w:rsidR="00AC3584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AC3584" w:rsidRPr="00F76DBB">
              <w:rPr>
                <w:rFonts w:ascii="Times New Roman" w:eastAsia="宋体" w:hAnsi="Times New Roman" w:cs="Times New Roman"/>
                <w:szCs w:val="21"/>
              </w:rPr>
              <w:t>校外专家</w:t>
            </w:r>
          </w:p>
        </w:tc>
      </w:tr>
      <w:tr w:rsidR="00D13071" w:rsidRPr="004A5AD1" w14:paraId="1CD5678B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6B7EB642" w14:textId="713E89A2" w:rsidR="00D13071" w:rsidRPr="004A5AD1" w:rsidRDefault="00563875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赵建有</w:t>
            </w:r>
          </w:p>
        </w:tc>
        <w:tc>
          <w:tcPr>
            <w:tcW w:w="1134" w:type="dxa"/>
            <w:vAlign w:val="center"/>
          </w:tcPr>
          <w:p w14:paraId="7722E088" w14:textId="3329F874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302055C" w14:textId="77777777" w:rsidR="00623774" w:rsidRDefault="00623774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100CCA9A" w14:textId="0C27D159" w:rsidR="00D13071" w:rsidRPr="004A5AD1" w:rsidRDefault="00563875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汽车</w:t>
            </w:r>
            <w:r w:rsidR="00623774">
              <w:rPr>
                <w:rFonts w:ascii="Times New Roman" w:eastAsia="宋体" w:hAnsi="Times New Roman" w:cs="Times New Roman" w:hint="eastAsia"/>
                <w:szCs w:val="21"/>
              </w:rPr>
              <w:t>学院</w:t>
            </w:r>
          </w:p>
        </w:tc>
        <w:tc>
          <w:tcPr>
            <w:tcW w:w="2129" w:type="dxa"/>
            <w:gridSpan w:val="2"/>
            <w:vAlign w:val="center"/>
          </w:tcPr>
          <w:p w14:paraId="0B313F1D" w14:textId="5A417D58" w:rsidR="00D13071" w:rsidRPr="004A5AD1" w:rsidRDefault="0062377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7B4EE5DE" w14:textId="00EEE297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43EC9B42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706B6A2D" w14:textId="67775CA5" w:rsidR="00D13071" w:rsidRPr="004A5AD1" w:rsidRDefault="0062377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梁国华</w:t>
            </w:r>
          </w:p>
        </w:tc>
        <w:tc>
          <w:tcPr>
            <w:tcW w:w="1134" w:type="dxa"/>
            <w:vAlign w:val="center"/>
          </w:tcPr>
          <w:p w14:paraId="63D536A8" w14:textId="073631E0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5F285347" w14:textId="77777777" w:rsidR="00623774" w:rsidRDefault="00623774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059EC40B" w14:textId="290FC6CD" w:rsidR="00D13071" w:rsidRPr="004A5AD1" w:rsidRDefault="00623774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6EE9B57A" w14:textId="058EDF3B" w:rsidR="00D13071" w:rsidRPr="004A5AD1" w:rsidRDefault="0062377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16E4004F" w14:textId="36D7948C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563875" w:rsidRPr="004A5AD1" w14:paraId="4A3C2614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4186D8E1" w14:textId="64BD36A1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王建军</w:t>
            </w:r>
          </w:p>
        </w:tc>
        <w:tc>
          <w:tcPr>
            <w:tcW w:w="1134" w:type="dxa"/>
            <w:vAlign w:val="center"/>
          </w:tcPr>
          <w:p w14:paraId="6D3AF9B1" w14:textId="05A929BD" w:rsidR="00563875" w:rsidRPr="004A5AD1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45B2F626" w14:textId="77777777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0A89DFDC" w14:textId="7D99FC5F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665DA567" w14:textId="1773D049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319F603F" w14:textId="510A3917" w:rsidR="00563875" w:rsidRPr="004A5AD1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563875" w:rsidRPr="004A5AD1" w14:paraId="5D461903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5220D3EC" w14:textId="27AFB1C6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邓亚娟</w:t>
            </w:r>
          </w:p>
        </w:tc>
        <w:tc>
          <w:tcPr>
            <w:tcW w:w="1134" w:type="dxa"/>
            <w:vAlign w:val="center"/>
          </w:tcPr>
          <w:p w14:paraId="506ED61B" w14:textId="57907097" w:rsidR="00563875" w:rsidRPr="004A5AD1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5B3C2FCA" w14:textId="77777777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4718ADB0" w14:textId="2F02378B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18CC17A6" w14:textId="03199D33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68B4058E" w14:textId="08B06EDE" w:rsidR="00563875" w:rsidRPr="004A5AD1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</w:tbl>
    <w:p w14:paraId="5B7D75E9" w14:textId="77777777" w:rsidR="00F76DBB" w:rsidRDefault="00F76DBB">
      <w:pPr>
        <w:rPr>
          <w:rFonts w:hint="eastAsia"/>
        </w:rPr>
      </w:pPr>
    </w:p>
    <w:sectPr w:rsidR="00F7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86E8" w14:textId="77777777" w:rsidR="00181B05" w:rsidRDefault="00181B05" w:rsidP="009D2954">
      <w:pPr>
        <w:rPr>
          <w:rFonts w:hint="eastAsia"/>
        </w:rPr>
      </w:pPr>
      <w:r>
        <w:separator/>
      </w:r>
    </w:p>
  </w:endnote>
  <w:endnote w:type="continuationSeparator" w:id="0">
    <w:p w14:paraId="3D89BBCD" w14:textId="77777777" w:rsidR="00181B05" w:rsidRDefault="00181B05" w:rsidP="009D29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2A8D" w14:textId="77777777" w:rsidR="00181B05" w:rsidRDefault="00181B05" w:rsidP="009D2954">
      <w:pPr>
        <w:rPr>
          <w:rFonts w:hint="eastAsia"/>
        </w:rPr>
      </w:pPr>
      <w:r>
        <w:separator/>
      </w:r>
    </w:p>
  </w:footnote>
  <w:footnote w:type="continuationSeparator" w:id="0">
    <w:p w14:paraId="2F127B80" w14:textId="77777777" w:rsidR="00181B05" w:rsidRDefault="00181B05" w:rsidP="009D29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0E582A"/>
    <w:rsid w:val="00181B05"/>
    <w:rsid w:val="001C134C"/>
    <w:rsid w:val="001E6F53"/>
    <w:rsid w:val="00212B45"/>
    <w:rsid w:val="00363EF7"/>
    <w:rsid w:val="003C6888"/>
    <w:rsid w:val="004A5AD1"/>
    <w:rsid w:val="005000A9"/>
    <w:rsid w:val="00563875"/>
    <w:rsid w:val="00601C77"/>
    <w:rsid w:val="00623774"/>
    <w:rsid w:val="00646E85"/>
    <w:rsid w:val="0073653C"/>
    <w:rsid w:val="007A35F8"/>
    <w:rsid w:val="007B1F2B"/>
    <w:rsid w:val="007C7DA5"/>
    <w:rsid w:val="007F329E"/>
    <w:rsid w:val="008307E6"/>
    <w:rsid w:val="008335CA"/>
    <w:rsid w:val="008678C3"/>
    <w:rsid w:val="00867FEA"/>
    <w:rsid w:val="00890FEF"/>
    <w:rsid w:val="00954220"/>
    <w:rsid w:val="009D2954"/>
    <w:rsid w:val="009F0D9F"/>
    <w:rsid w:val="009F5433"/>
    <w:rsid w:val="00A23383"/>
    <w:rsid w:val="00AB00CF"/>
    <w:rsid w:val="00AC3584"/>
    <w:rsid w:val="00B37CF6"/>
    <w:rsid w:val="00BA2A57"/>
    <w:rsid w:val="00BB2FC8"/>
    <w:rsid w:val="00BF6F90"/>
    <w:rsid w:val="00C0755E"/>
    <w:rsid w:val="00D13071"/>
    <w:rsid w:val="00D1397B"/>
    <w:rsid w:val="00D37D9F"/>
    <w:rsid w:val="00D45D42"/>
    <w:rsid w:val="00D552AF"/>
    <w:rsid w:val="00E04890"/>
    <w:rsid w:val="00E1740A"/>
    <w:rsid w:val="00E47314"/>
    <w:rsid w:val="00F135F7"/>
    <w:rsid w:val="00F2327A"/>
    <w:rsid w:val="00F76DBB"/>
    <w:rsid w:val="00FA2494"/>
    <w:rsid w:val="00FB5EEA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1C070"/>
  <w15:chartTrackingRefBased/>
  <w15:docId w15:val="{14A44B6C-8672-4141-A887-47B3B49F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29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2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2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Cao</dc:creator>
  <cp:keywords/>
  <dc:description/>
  <cp:lastModifiedBy>小禹 郑</cp:lastModifiedBy>
  <cp:revision>5</cp:revision>
  <dcterms:created xsi:type="dcterms:W3CDTF">2026-05-18T11:30:00Z</dcterms:created>
  <dcterms:modified xsi:type="dcterms:W3CDTF">2026-05-18T12:19:00Z</dcterms:modified>
</cp:coreProperties>
</file>